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5468E1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48C96533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5468E1">
        <w:rPr>
          <w:rFonts w:ascii="Verdana" w:hAnsi="Verdana" w:cs="Arial"/>
          <w:b/>
        </w:rPr>
        <w:t>CONSULENTE FISCALE</w:t>
      </w:r>
    </w:p>
    <w:p w14:paraId="7B855141" w14:textId="141C8ADB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5468E1" w:rsidRPr="005468E1">
        <w:rPr>
          <w:rFonts w:ascii="Verdana" w:hAnsi="Verdana" w:cs="Arial"/>
          <w:b/>
          <w:bCs/>
          <w:sz w:val="20"/>
          <w:szCs w:val="20"/>
        </w:rPr>
        <w:t>Z1531DCD4D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042CBD90" w14:textId="376B7C8B" w:rsidR="00AE33F9" w:rsidRPr="004471C9" w:rsidRDefault="00696E77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</w:t>
      </w:r>
      <w:r w:rsidR="00AF1E69" w:rsidRPr="004471C9">
        <w:rPr>
          <w:rFonts w:ascii="Verdana" w:hAnsi="Verdana" w:cs="Arial"/>
          <w:sz w:val="20"/>
          <w:szCs w:val="20"/>
        </w:rPr>
        <w:t>scritto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F95820" w:rsidRPr="004471C9">
        <w:rPr>
          <w:rFonts w:ascii="Verdana" w:hAnsi="Verdana" w:cs="Arial"/>
          <w:sz w:val="20"/>
          <w:szCs w:val="20"/>
        </w:rPr>
        <w:t>al</w:t>
      </w:r>
      <w:r w:rsidR="005468E1">
        <w:rPr>
          <w:rFonts w:ascii="Verdana" w:hAnsi="Verdana" w:cs="Arial"/>
          <w:sz w:val="20"/>
          <w:szCs w:val="20"/>
        </w:rPr>
        <w:t xml:space="preserve">l’Albo dei Dottori Commercialiti </w:t>
      </w:r>
      <w:r w:rsidR="00AF1E69" w:rsidRPr="004471C9">
        <w:rPr>
          <w:rFonts w:ascii="Verdana" w:hAnsi="Verdana" w:cs="Arial"/>
          <w:sz w:val="20"/>
          <w:szCs w:val="20"/>
        </w:rPr>
        <w:t>dal……………………</w:t>
      </w:r>
    </w:p>
    <w:p w14:paraId="7B85514C" w14:textId="28858257" w:rsidR="00344D42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con n°</w:t>
      </w:r>
      <w:r w:rsidR="00AE33F9" w:rsidRPr="004471C9">
        <w:rPr>
          <w:rFonts w:ascii="Verdana" w:hAnsi="Verdana" w:cs="Arial"/>
          <w:sz w:val="20"/>
          <w:szCs w:val="20"/>
        </w:rPr>
        <w:t xml:space="preserve"> iscrizione</w:t>
      </w:r>
      <w:r w:rsidRPr="004471C9">
        <w:rPr>
          <w:rFonts w:ascii="Verdana" w:hAnsi="Verdana" w:cs="Arial"/>
          <w:sz w:val="20"/>
          <w:szCs w:val="20"/>
        </w:rPr>
        <w:t xml:space="preserve"> ………………………………</w:t>
      </w:r>
      <w:r w:rsidR="00AE33F9" w:rsidRPr="004471C9">
        <w:rPr>
          <w:rFonts w:ascii="Verdana" w:hAnsi="Verdana" w:cs="Arial"/>
          <w:sz w:val="20"/>
          <w:szCs w:val="20"/>
        </w:rPr>
        <w:t>…………….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4068CD"/>
    <w:rsid w:val="00446C52"/>
    <w:rsid w:val="004471C9"/>
    <w:rsid w:val="005468E1"/>
    <w:rsid w:val="005E3A78"/>
    <w:rsid w:val="00602210"/>
    <w:rsid w:val="00696E77"/>
    <w:rsid w:val="00716C4D"/>
    <w:rsid w:val="008121A1"/>
    <w:rsid w:val="00882957"/>
    <w:rsid w:val="00967570"/>
    <w:rsid w:val="00984A84"/>
    <w:rsid w:val="00A51E30"/>
    <w:rsid w:val="00AE33F9"/>
    <w:rsid w:val="00AF1E69"/>
    <w:rsid w:val="00B25973"/>
    <w:rsid w:val="00C24EFF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1151</Words>
  <Characters>7403</Characters>
  <Application>Microsoft Office Word</Application>
  <DocSecurity>0</DocSecurity>
  <Lines>185</Lines>
  <Paragraphs>72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7</cp:revision>
  <dcterms:created xsi:type="dcterms:W3CDTF">2020-11-18T11:46:00Z</dcterms:created>
  <dcterms:modified xsi:type="dcterms:W3CDTF">2021-05-25T10:01:00Z</dcterms:modified>
</cp:coreProperties>
</file>