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55132" w14:textId="73BF056F" w:rsidR="00483B09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CF69A0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882957"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882957"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40" w14:textId="0F74F4A4" w:rsidR="004068CD" w:rsidRPr="004471C9" w:rsidRDefault="00FA1857" w:rsidP="002418BF">
      <w:pPr>
        <w:spacing w:line="240" w:lineRule="auto"/>
        <w:jc w:val="both"/>
        <w:rPr>
          <w:rFonts w:ascii="Verdana" w:hAnsi="Verdana" w:cs="Arial"/>
          <w:b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8E6F45">
        <w:rPr>
          <w:rFonts w:ascii="Verdana" w:hAnsi="Verdana" w:cs="Arial"/>
          <w:b/>
        </w:rPr>
        <w:t>RPD - DPO</w:t>
      </w:r>
    </w:p>
    <w:p w14:paraId="7B855141" w14:textId="41C806C1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CF69A0" w:rsidRPr="00CF69A0">
        <w:rPr>
          <w:rFonts w:ascii="Verdana" w:hAnsi="Verdana" w:cs="Arial"/>
          <w:b/>
          <w:bCs/>
          <w:sz w:val="20"/>
          <w:szCs w:val="20"/>
        </w:rPr>
        <w:t>ZD331E1324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06363972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05023473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Il Titolare del trattamento dei dati è L’Ordine Provinciale dei Medici Chirurghi e degli Odontoiatri di Lecco, con sede Corso Martiri della Liberazione 86, 23900 Lecco - C.F.: 95035770130 -Telefono: 0341 36495+6 - Fax: 0341 364959 - email: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1B4B2D"/>
    <w:rsid w:val="001D643C"/>
    <w:rsid w:val="002123C3"/>
    <w:rsid w:val="002210E5"/>
    <w:rsid w:val="00236E36"/>
    <w:rsid w:val="002418BF"/>
    <w:rsid w:val="0032758F"/>
    <w:rsid w:val="00344D42"/>
    <w:rsid w:val="003941DA"/>
    <w:rsid w:val="004068CD"/>
    <w:rsid w:val="00446C52"/>
    <w:rsid w:val="004471C9"/>
    <w:rsid w:val="005468E1"/>
    <w:rsid w:val="005D3F15"/>
    <w:rsid w:val="005E3A78"/>
    <w:rsid w:val="00602210"/>
    <w:rsid w:val="00696E77"/>
    <w:rsid w:val="00716C4D"/>
    <w:rsid w:val="008121A1"/>
    <w:rsid w:val="00882957"/>
    <w:rsid w:val="008E6F45"/>
    <w:rsid w:val="00967570"/>
    <w:rsid w:val="00984A84"/>
    <w:rsid w:val="00A51E30"/>
    <w:rsid w:val="00AE33F9"/>
    <w:rsid w:val="00AF1E69"/>
    <w:rsid w:val="00B25973"/>
    <w:rsid w:val="00C24EFF"/>
    <w:rsid w:val="00CF69A0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1193</Words>
  <Characters>7259</Characters>
  <Application>Microsoft Office Word</Application>
  <DocSecurity>0</DocSecurity>
  <Lines>250</Lines>
  <Paragraphs>74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10</cp:revision>
  <dcterms:created xsi:type="dcterms:W3CDTF">2020-11-18T11:46:00Z</dcterms:created>
  <dcterms:modified xsi:type="dcterms:W3CDTF">2021-05-26T08:51:00Z</dcterms:modified>
</cp:coreProperties>
</file>