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855132" w14:textId="73BF056F" w:rsidR="008C400E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882957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5582EE80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A51E30" w:rsidRPr="004471C9">
        <w:rPr>
          <w:rFonts w:ascii="Verdana" w:hAnsi="Verdana" w:cs="Arial"/>
          <w:b/>
        </w:rPr>
        <w:t>PRESIDENTE DEL COLLEGIO DEI REVISORI DEI CONTI</w:t>
      </w:r>
      <w:r w:rsidR="002123C3" w:rsidRPr="004471C9">
        <w:rPr>
          <w:rFonts w:ascii="Verdana" w:hAnsi="Verdana" w:cs="Arial"/>
          <w:b/>
        </w:rPr>
        <w:tab/>
      </w:r>
      <w:r w:rsidR="002123C3" w:rsidRPr="004471C9">
        <w:rPr>
          <w:rFonts w:ascii="Verdana" w:hAnsi="Verdana" w:cs="Arial"/>
          <w:b/>
        </w:rPr>
        <w:tab/>
      </w:r>
    </w:p>
    <w:p w14:paraId="7B855141" w14:textId="4E8832FA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882957" w:rsidRPr="004471C9">
        <w:rPr>
          <w:rFonts w:ascii="Verdana" w:hAnsi="Verdana" w:cs="Arial"/>
          <w:sz w:val="20"/>
          <w:szCs w:val="20"/>
        </w:rPr>
        <w:t>__________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042CBD90" w14:textId="77777777" w:rsidR="00AE33F9" w:rsidRPr="004471C9" w:rsidRDefault="00696E77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</w:t>
      </w:r>
      <w:r w:rsidR="00AF1E69" w:rsidRPr="004471C9">
        <w:rPr>
          <w:rFonts w:ascii="Verdana" w:hAnsi="Verdana" w:cs="Arial"/>
          <w:sz w:val="20"/>
          <w:szCs w:val="20"/>
        </w:rPr>
        <w:t>scritto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F95820" w:rsidRPr="004471C9">
        <w:rPr>
          <w:rFonts w:ascii="Verdana" w:hAnsi="Verdana" w:cs="Arial"/>
          <w:sz w:val="20"/>
          <w:szCs w:val="20"/>
        </w:rPr>
        <w:t xml:space="preserve">al registro dei revisori legali </w:t>
      </w:r>
      <w:r w:rsidR="00AF1E69" w:rsidRPr="004471C9">
        <w:rPr>
          <w:rFonts w:ascii="Verdana" w:hAnsi="Verdana" w:cs="Arial"/>
          <w:sz w:val="20"/>
          <w:szCs w:val="20"/>
        </w:rPr>
        <w:t>dal……………………</w:t>
      </w:r>
    </w:p>
    <w:p w14:paraId="7B85514C" w14:textId="28858257" w:rsidR="00344D42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con n°</w:t>
      </w:r>
      <w:r w:rsidR="00AE33F9" w:rsidRPr="004471C9">
        <w:rPr>
          <w:rFonts w:ascii="Verdana" w:hAnsi="Verdana" w:cs="Arial"/>
          <w:sz w:val="20"/>
          <w:szCs w:val="20"/>
        </w:rPr>
        <w:t xml:space="preserve"> iscrizione</w:t>
      </w:r>
      <w:r w:rsidRPr="004471C9">
        <w:rPr>
          <w:rFonts w:ascii="Verdana" w:hAnsi="Verdana" w:cs="Arial"/>
          <w:sz w:val="20"/>
          <w:szCs w:val="20"/>
        </w:rPr>
        <w:t xml:space="preserve"> ………………………………</w:t>
      </w:r>
      <w:r w:rsidR="00AE33F9" w:rsidRPr="004471C9">
        <w:rPr>
          <w:rFonts w:ascii="Verdana" w:hAnsi="Verdana" w:cs="Arial"/>
          <w:sz w:val="20"/>
          <w:szCs w:val="20"/>
        </w:rPr>
        <w:t>…………….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2CFBEA7A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  <w:r w:rsidR="008C400E">
        <w:rPr>
          <w:rFonts w:ascii="Verdana" w:hAnsi="Verdana" w:cs="Arial"/>
          <w:sz w:val="20"/>
          <w:szCs w:val="20"/>
        </w:rPr>
        <w:t>DIGITALE PADES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525CFB42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C400E">
        <w:rPr>
          <w:rFonts w:ascii="Verdana" w:hAnsi="Verdana" w:cs="Arial"/>
          <w:b/>
          <w:sz w:val="20"/>
          <w:szCs w:val="20"/>
        </w:rPr>
        <w:t xml:space="preserve">ESCLUSIVAMENTE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Titolare del trattamento dei dati è L’Ordine Provinciale dei Medici Chirurghi e degli Odontoiatri di Lecco, con sede Corso Martiri della Liberazione 86, 23900 Lecco - C.F.: 95035770130 -Telefono: 0341 36495+6 - Fax: 0341 364959 - email: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62624305">
    <w:abstractNumId w:val="7"/>
  </w:num>
  <w:num w:numId="2" w16cid:durableId="1256551771">
    <w:abstractNumId w:val="3"/>
  </w:num>
  <w:num w:numId="3" w16cid:durableId="1380470120">
    <w:abstractNumId w:val="0"/>
  </w:num>
  <w:num w:numId="4" w16cid:durableId="2047288895">
    <w:abstractNumId w:val="6"/>
  </w:num>
  <w:num w:numId="5" w16cid:durableId="739982184">
    <w:abstractNumId w:val="5"/>
  </w:num>
  <w:num w:numId="6" w16cid:durableId="1349793895">
    <w:abstractNumId w:val="1"/>
  </w:num>
  <w:num w:numId="7" w16cid:durableId="750278012">
    <w:abstractNumId w:val="4"/>
  </w:num>
  <w:num w:numId="8" w16cid:durableId="1087266343">
    <w:abstractNumId w:val="2"/>
  </w:num>
  <w:num w:numId="9" w16cid:durableId="5956760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041A31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3A2A67"/>
    <w:rsid w:val="004068CD"/>
    <w:rsid w:val="00446C52"/>
    <w:rsid w:val="004471C9"/>
    <w:rsid w:val="005E3A78"/>
    <w:rsid w:val="00602210"/>
    <w:rsid w:val="00696E77"/>
    <w:rsid w:val="00716C4D"/>
    <w:rsid w:val="008121A1"/>
    <w:rsid w:val="00882957"/>
    <w:rsid w:val="008C400E"/>
    <w:rsid w:val="00967570"/>
    <w:rsid w:val="00984A84"/>
    <w:rsid w:val="00A51E30"/>
    <w:rsid w:val="00AE33F9"/>
    <w:rsid w:val="00AF1E69"/>
    <w:rsid w:val="00B25973"/>
    <w:rsid w:val="00C24EFF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1284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3</cp:revision>
  <dcterms:created xsi:type="dcterms:W3CDTF">2024-11-12T09:34:00Z</dcterms:created>
  <dcterms:modified xsi:type="dcterms:W3CDTF">2024-11-12T09:35:00Z</dcterms:modified>
</cp:coreProperties>
</file>